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22" w:type="dxa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275"/>
        <w:gridCol w:w="1418"/>
      </w:tblGrid>
      <w:tr w:rsidR="0002698E" w:rsidRPr="00EC39FF" w:rsidTr="00074A93">
        <w:trPr>
          <w:trHeight w:val="282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98E" w:rsidRPr="00357209" w:rsidRDefault="0002698E" w:rsidP="00357209">
            <w:pPr>
              <w:widowControl/>
              <w:jc w:val="center"/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32"/>
                <w:szCs w:val="32"/>
              </w:rPr>
            </w:pPr>
            <w:r w:rsidRPr="00357209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32"/>
                <w:szCs w:val="32"/>
              </w:rPr>
              <w:t>中国矿业大学资产管理员登记</w:t>
            </w:r>
            <w:r w:rsidR="0081324F" w:rsidRPr="00357209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32"/>
                <w:szCs w:val="32"/>
              </w:rPr>
              <w:t>、</w:t>
            </w:r>
            <w:r w:rsidRPr="00357209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32"/>
                <w:szCs w:val="32"/>
              </w:rPr>
              <w:t>变更备案表</w:t>
            </w:r>
          </w:p>
        </w:tc>
      </w:tr>
      <w:tr w:rsidR="0002698E" w:rsidRPr="00EC39FF" w:rsidTr="00BB780D">
        <w:trPr>
          <w:trHeight w:val="288"/>
        </w:trPr>
        <w:tc>
          <w:tcPr>
            <w:tcW w:w="822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98E" w:rsidRPr="00357209" w:rsidRDefault="0002698E" w:rsidP="00074A9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  <w:p w:rsidR="0002698E" w:rsidRPr="00357209" w:rsidRDefault="0002698E" w:rsidP="00074A9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57209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单位名称</w:t>
            </w:r>
            <w:r w:rsidR="00357209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</w:t>
            </w:r>
            <w:r w:rsidR="00357209" w:rsidRPr="00357209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公章</w:t>
            </w:r>
            <w:r w:rsidR="00357209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）</w:t>
            </w:r>
            <w:r w:rsidRPr="00357209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：</w:t>
            </w:r>
          </w:p>
          <w:p w:rsidR="0002698E" w:rsidRPr="00357209" w:rsidRDefault="0002698E" w:rsidP="00074A9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02698E" w:rsidRPr="00EC39FF" w:rsidTr="005E1661">
        <w:trPr>
          <w:trHeight w:val="567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现资产管理员基本情况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原资产管理</w:t>
            </w:r>
            <w:bookmarkStart w:id="0" w:name="_GoBack"/>
            <w:bookmarkEnd w:id="0"/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员基本情况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02698E" w:rsidRPr="00EC39FF" w:rsidTr="005E1661">
        <w:trPr>
          <w:trHeight w:val="567"/>
        </w:trPr>
        <w:tc>
          <w:tcPr>
            <w:tcW w:w="141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98E" w:rsidRPr="0002698E" w:rsidRDefault="0002698E" w:rsidP="00074A9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98E" w:rsidRPr="0002698E" w:rsidRDefault="0002698E" w:rsidP="00074A9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02698E" w:rsidRPr="00EC39FF" w:rsidTr="005E1661">
        <w:trPr>
          <w:trHeight w:val="567"/>
        </w:trPr>
        <w:tc>
          <w:tcPr>
            <w:tcW w:w="141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98E" w:rsidRPr="0002698E" w:rsidRDefault="0002698E" w:rsidP="00074A9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工号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98E" w:rsidRPr="0002698E" w:rsidRDefault="0002698E" w:rsidP="00074A9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工号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02698E" w:rsidRPr="00EC39FF" w:rsidTr="005E1661">
        <w:trPr>
          <w:trHeight w:val="567"/>
        </w:trPr>
        <w:tc>
          <w:tcPr>
            <w:tcW w:w="141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98E" w:rsidRPr="0002698E" w:rsidRDefault="0002698E" w:rsidP="00074A9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98E" w:rsidRPr="0002698E" w:rsidRDefault="0002698E" w:rsidP="00074A9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02698E" w:rsidRPr="00EC39FF" w:rsidTr="005E1661">
        <w:trPr>
          <w:trHeight w:val="567"/>
        </w:trPr>
        <w:tc>
          <w:tcPr>
            <w:tcW w:w="141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98E" w:rsidRPr="0002698E" w:rsidRDefault="0002698E" w:rsidP="00074A9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D117CD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98E" w:rsidRPr="0002698E" w:rsidRDefault="0002698E" w:rsidP="00074A9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手机</w:t>
            </w:r>
            <w:r w:rsidR="00E054B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02698E" w:rsidRPr="00EC39FF" w:rsidTr="005E1661">
        <w:trPr>
          <w:trHeight w:val="567"/>
        </w:trPr>
        <w:tc>
          <w:tcPr>
            <w:tcW w:w="141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98E" w:rsidRPr="0002698E" w:rsidRDefault="0002698E" w:rsidP="00074A9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98E" w:rsidRPr="0002698E" w:rsidRDefault="0002698E" w:rsidP="00074A9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02698E" w:rsidRPr="00EC39FF" w:rsidTr="00357209">
        <w:trPr>
          <w:trHeight w:val="2155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变动原因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02698E" w:rsidRPr="00EC39FF" w:rsidTr="00BB780D">
        <w:trPr>
          <w:trHeight w:val="2832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资产移交</w:t>
            </w:r>
            <w:r w:rsidR="000545C5">
              <w:rPr>
                <w:rFonts w:ascii="等线" w:eastAsia="等线" w:hAnsi="等线" w:cs="宋体"/>
                <w:color w:val="000000"/>
                <w:kern w:val="0"/>
                <w:szCs w:val="21"/>
              </w:rPr>
              <w:br/>
            </w: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办理情况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5E1661" w:rsidP="00074A93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完成项打勾：</w:t>
            </w:r>
            <w:r w:rsidR="0002698E"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账实核对</w:t>
            </w:r>
            <w:r w:rsidR="003572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等线" w:eastAsia="等线" w:hAnsi="等线" w:cs="宋体" w:hint="eastAsia"/>
                  <w:color w:val="000000"/>
                  <w:kern w:val="0"/>
                  <w:szCs w:val="21"/>
                </w:rPr>
                <w:id w:val="-87917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209">
                  <w:rPr>
                    <w:rFonts w:ascii="MS Gothic" w:eastAsia="MS Gothic" w:hAnsi="MS Gothic" w:cs="宋体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2698E"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="0002698E" w:rsidRPr="0002698E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     </w:t>
            </w:r>
            <w:r w:rsidR="0002698E"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资料交接</w:t>
            </w:r>
            <w:r w:rsidR="003572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等线" w:eastAsia="等线" w:hAnsi="等线" w:cs="宋体" w:hint="eastAsia"/>
                  <w:color w:val="000000"/>
                  <w:kern w:val="0"/>
                  <w:szCs w:val="21"/>
                </w:rPr>
                <w:id w:val="-207048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209">
                  <w:rPr>
                    <w:rFonts w:ascii="MS Gothic" w:eastAsia="MS Gothic" w:hAnsi="MS Gothic" w:cs="宋体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  <w:p w:rsidR="0002698E" w:rsidRPr="0002698E" w:rsidRDefault="0002698E" w:rsidP="005E1661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其他需要说明的情况：</w:t>
            </w:r>
          </w:p>
          <w:p w:rsidR="0002698E" w:rsidRPr="0002698E" w:rsidRDefault="0002698E" w:rsidP="00074A93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02698E" w:rsidRDefault="0002698E" w:rsidP="00074A93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0545C5" w:rsidRPr="0002698E" w:rsidRDefault="000545C5" w:rsidP="00074A93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  <w:p w:rsidR="000545C5" w:rsidRPr="0002698E" w:rsidRDefault="0002698E" w:rsidP="0005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</w:t>
            </w: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交接双方签字：</w:t>
            </w:r>
          </w:p>
          <w:p w:rsidR="0002698E" w:rsidRPr="0002698E" w:rsidRDefault="000545C5" w:rsidP="000545C5">
            <w:pPr>
              <w:widowControl/>
              <w:ind w:firstLineChars="1600" w:firstLine="3360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年   </w:t>
            </w:r>
            <w:r w:rsidRPr="0002698E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 </w:t>
            </w: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月 </w:t>
            </w:r>
            <w:r w:rsidRPr="0002698E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 </w:t>
            </w: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日</w:t>
            </w:r>
          </w:p>
        </w:tc>
      </w:tr>
      <w:tr w:rsidR="0002698E" w:rsidRPr="00EC39FF" w:rsidTr="00357209">
        <w:trPr>
          <w:trHeight w:val="1816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主管领导签字：</w:t>
            </w:r>
            <w:r w:rsidRPr="0002698E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</w:p>
          <w:p w:rsidR="0002698E" w:rsidRPr="0002698E" w:rsidRDefault="0002698E" w:rsidP="00074A93">
            <w:pPr>
              <w:widowControl/>
              <w:ind w:firstLineChars="1700" w:firstLine="3570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年   </w:t>
            </w:r>
            <w:r w:rsidRPr="0002698E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 </w:t>
            </w: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月 </w:t>
            </w:r>
            <w:r w:rsidRPr="0002698E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 </w:t>
            </w: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日</w:t>
            </w:r>
          </w:p>
        </w:tc>
      </w:tr>
      <w:tr w:rsidR="0002698E" w:rsidRPr="00EC39FF" w:rsidTr="005E1661">
        <w:trPr>
          <w:trHeight w:val="1551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学校</w:t>
            </w:r>
          </w:p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357209" w:rsidRDefault="00357209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357209" w:rsidRPr="0002698E" w:rsidRDefault="00357209" w:rsidP="00074A9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02698E" w:rsidRPr="0002698E" w:rsidRDefault="0002698E" w:rsidP="00074A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主管领导签字：</w:t>
            </w:r>
            <w:r w:rsidRPr="0002698E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</w:p>
          <w:p w:rsidR="0002698E" w:rsidRPr="0002698E" w:rsidRDefault="0002698E" w:rsidP="00074A93">
            <w:pPr>
              <w:widowControl/>
              <w:ind w:firstLineChars="1700" w:firstLine="3570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年   </w:t>
            </w:r>
            <w:r w:rsidRPr="0002698E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 </w:t>
            </w: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月 </w:t>
            </w:r>
            <w:r w:rsidRPr="0002698E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 </w:t>
            </w:r>
            <w:r w:rsidRPr="0002698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:rsidR="0016225C" w:rsidRPr="0002698E" w:rsidRDefault="0016225C" w:rsidP="00357209">
      <w:pPr>
        <w:spacing w:line="20" w:lineRule="exact"/>
      </w:pPr>
    </w:p>
    <w:sectPr w:rsidR="0016225C" w:rsidRPr="00026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287" w:rsidRDefault="000E2287" w:rsidP="00E359BB">
      <w:r>
        <w:separator/>
      </w:r>
    </w:p>
  </w:endnote>
  <w:endnote w:type="continuationSeparator" w:id="0">
    <w:p w:rsidR="000E2287" w:rsidRDefault="000E2287" w:rsidP="00E3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287" w:rsidRDefault="000E2287" w:rsidP="00E359BB">
      <w:r>
        <w:separator/>
      </w:r>
    </w:p>
  </w:footnote>
  <w:footnote w:type="continuationSeparator" w:id="0">
    <w:p w:rsidR="000E2287" w:rsidRDefault="000E2287" w:rsidP="00E35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8E"/>
    <w:rsid w:val="0002698E"/>
    <w:rsid w:val="000545C5"/>
    <w:rsid w:val="000E2287"/>
    <w:rsid w:val="0013057D"/>
    <w:rsid w:val="0016225C"/>
    <w:rsid w:val="00357209"/>
    <w:rsid w:val="004508AC"/>
    <w:rsid w:val="005E1661"/>
    <w:rsid w:val="00623C96"/>
    <w:rsid w:val="0081324F"/>
    <w:rsid w:val="00BB780D"/>
    <w:rsid w:val="00BE483A"/>
    <w:rsid w:val="00CA583B"/>
    <w:rsid w:val="00D117CD"/>
    <w:rsid w:val="00E054B9"/>
    <w:rsid w:val="00E359BB"/>
    <w:rsid w:val="00E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514AE"/>
  <w15:chartTrackingRefBased/>
  <w15:docId w15:val="{CE2C6F7A-2D0E-4020-940B-7D970AE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9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9B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9B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1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</dc:creator>
  <cp:keywords/>
  <dc:description/>
  <cp:lastModifiedBy>国资与合同处</cp:lastModifiedBy>
  <cp:revision>11</cp:revision>
  <dcterms:created xsi:type="dcterms:W3CDTF">2024-03-20T01:04:00Z</dcterms:created>
  <dcterms:modified xsi:type="dcterms:W3CDTF">2024-10-14T01:14:00Z</dcterms:modified>
</cp:coreProperties>
</file>